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1.7322834645668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ENROLLMENT FORM (課程報名表)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805"/>
        <w:gridCol w:w="2550"/>
        <w:gridCol w:w="2415"/>
        <w:gridCol w:w="2415"/>
        <w:tblGridChange w:id="0">
          <w:tblGrid>
            <w:gridCol w:w="2805"/>
            <w:gridCol w:w="2550"/>
            <w:gridCol w:w="2415"/>
            <w:gridCol w:w="2415"/>
          </w:tblGrid>
        </w:tblGridChange>
      </w:tblGrid>
      <w:tr>
        <w:trPr>
          <w:trHeight w:val="964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0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ddieBlack" w:cs="LiddieBlack" w:eastAsia="LiddieBlack" w:hAnsi="Liddie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ddieBlack" w:cs="LiddieBlack" w:eastAsia="LiddieBlack" w:hAnsi="Liddie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CHOICE OF COURSE</w:t>
            </w:r>
          </w:p>
          <w:p w:rsidR="00000000" w:rsidDel="00000000" w:rsidP="00000000" w:rsidRDefault="00000000" w:rsidRPr="00000000" w14:paraId="0000000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ddieBlack" w:cs="LiddieBlack" w:eastAsia="LiddieBlack" w:hAnsi="LiddieBlac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新儷粗黑" w:cs="華康新儷粗黑" w:eastAsia="華康新儷粗黑" w:hAnsi="華康新儷粗黑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(報讀課程名稱)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7" w:hRule="atLeast"/>
        </w:trPr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0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ddieBlack" w:cs="LiddieBlack" w:eastAsia="LiddieBlack" w:hAnsi="Liddie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ddieBlack" w:cs="LiddieBlack" w:eastAsia="LiddieBlack" w:hAnsi="Liddie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CHOICE OF TIME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(報讀課程日期)</w:t>
                </w:r>
              </w:sdtContent>
            </w:sdt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superscript"/>
                <w:rtl w:val="0"/>
              </w:rPr>
              <w:t xml:space="preserve">ST</w:t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26"/>
                    <w:szCs w:val="26"/>
                    <w:u w:val="none"/>
                    <w:shd w:fill="auto" w:val="clear"/>
                    <w:vertAlign w:val="baseline"/>
                    <w:rtl w:val="0"/>
                  </w:rPr>
                  <w:t xml:space="preserve"> Priority 第一選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superscript"/>
                <w:rtl w:val="0"/>
              </w:rPr>
              <w:t xml:space="preserve">nd</w:t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26"/>
                    <w:szCs w:val="26"/>
                    <w:u w:val="none"/>
                    <w:shd w:fill="auto" w:val="clear"/>
                    <w:vertAlign w:val="baseline"/>
                    <w:rtl w:val="0"/>
                  </w:rPr>
                  <w:t xml:space="preserve"> Priority第二選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superscript"/>
                <w:rtl w:val="0"/>
              </w:rPr>
              <w:t xml:space="preserve">rd</w:t>
            </w: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26"/>
                    <w:szCs w:val="26"/>
                    <w:u w:val="none"/>
                    <w:shd w:fill="auto" w:val="clear"/>
                    <w:vertAlign w:val="baseline"/>
                    <w:rtl w:val="0"/>
                  </w:rPr>
                  <w:t xml:space="preserve"> Priority第三選</w:t>
                </w:r>
              </w:sdtContent>
            </w:sdt>
          </w:p>
        </w:tc>
      </w:tr>
      <w:tr>
        <w:trPr>
          <w:trHeight w:val="530" w:hRule="atLeast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*如閣下首選之課程日期未能開班，可選擇次選日期，若選擇不填上此次選欄，則自動順延至下一課程日期。</w:t>
          </w:r>
        </w:sdtContent>
      </w:sdt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" w:right="0" w:hanging="216"/>
        <w:jc w:val="left"/>
        <w:rPr>
          <w:rFonts w:ascii="Balthazar" w:cs="Balthazar" w:eastAsia="Balthazar" w:hAnsi="Balthaza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18.0" w:type="dxa"/>
        <w:tblLayout w:type="fixed"/>
        <w:tblLook w:val="0000"/>
      </w:tblPr>
      <w:tblGrid>
        <w:gridCol w:w="2790"/>
        <w:gridCol w:w="1080"/>
        <w:gridCol w:w="180"/>
        <w:gridCol w:w="1440"/>
        <w:gridCol w:w="840"/>
        <w:gridCol w:w="1680"/>
        <w:gridCol w:w="2145"/>
        <w:tblGridChange w:id="0">
          <w:tblGrid>
            <w:gridCol w:w="2790"/>
            <w:gridCol w:w="1080"/>
            <w:gridCol w:w="180"/>
            <w:gridCol w:w="1440"/>
            <w:gridCol w:w="840"/>
            <w:gridCol w:w="1680"/>
            <w:gridCol w:w="2145"/>
          </w:tblGrid>
        </w:tblGridChange>
      </w:tblGrid>
      <w:tr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1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ddieBlack" w:cs="LiddieBlack" w:eastAsia="LiddieBlack" w:hAnsi="LiddieBlack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PLEASE TELL US ABOUT YOURSELF</w:t>
            </w:r>
            <w:r w:rsidDel="00000000" w:rsidR="00000000" w:rsidRPr="00000000">
              <w:rPr>
                <w:rFonts w:ascii="MingLiu" w:cs="MingLiu" w:eastAsia="MingLiu" w:hAnsi="MingLiu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(個人資料)</w:t>
            </w:r>
            <w:r w:rsidDel="00000000" w:rsidR="00000000" w:rsidRPr="00000000">
              <w:rPr>
                <w:rFonts w:ascii="MingLiu" w:cs="MingLiu" w:eastAsia="MingLiu" w:hAnsi="MingLiu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Full name in Capital Letters as in ID: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身分證/護照上之姓名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Name in English(英文姓名):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(Dr. / Mr. / Ms. / Mrs.)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Name in Chinese(中文姓名):                                     </w:t>
                </w:r>
              </w:sdtContent>
            </w:sdt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1"/>
                    <w:szCs w:val="21"/>
                    <w:u w:val="none"/>
                    <w:shd w:fill="auto" w:val="clear"/>
                    <w:vertAlign w:val="baseline"/>
                    <w:rtl w:val="0"/>
                  </w:rPr>
                  <w:t xml:space="preserve">(先生/女士/小姐)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8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 of Birth:      /         /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(出生日期)  dd日   mm月   yy年</w:t>
                </w:r>
              </w:sdtContent>
            </w:sdt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HKID / Passport No:(first 4 digit)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(身份證/護照號碼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)</w:t>
            </w: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頭4個字元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Age: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(年齡)</w:t>
                </w:r>
              </w:sdtContent>
            </w:sdt>
          </w:p>
        </w:tc>
      </w:tr>
      <w:tr>
        <w:trPr>
          <w:trHeight w:val="1300" w:hRule="atLeast"/>
        </w:trPr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(住址)</w:t>
                </w:r>
              </w:sdtContent>
            </w:sdt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Home Phone: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(住宅電話)</w:t>
                </w:r>
              </w:sdtContent>
            </w:sdt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Mobile Phone: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(手提電話)</w:t>
                </w:r>
              </w:sdtContent>
            </w:sdt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Fax No: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(傳真號碼)</w:t>
                </w:r>
              </w:sdtContent>
            </w:sdt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Place of Employment: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(公司名稱)</w:t>
                </w:r>
              </w:sdtContent>
            </w:sdt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Occupation: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(職業)</w:t>
                </w:r>
              </w:sdtContent>
            </w:sdt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Office Phone: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(辦工室電話)</w:t>
                </w:r>
              </w:sdtContent>
            </w:sdt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Address: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(電郵地址)</w:t>
                </w:r>
              </w:sdtContent>
            </w:sdt>
          </w:p>
        </w:tc>
      </w:tr>
      <w:tr>
        <w:trPr>
          <w:trHeight w:val="292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LiddieBlack" w:cs="LiddieBlack" w:eastAsia="LiddieBlack" w:hAnsi="LiddieBlac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ddieBlack" w:cs="LiddieBlack" w:eastAsia="LiddieBlack" w:hAnsi="LiddieBlac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f2f2f2" w:val="clear"/>
                <w:vertAlign w:val="baseline"/>
                <w:rtl w:val="0"/>
              </w:rPr>
              <w:t xml:space="preserve">HOW DID YOU LEARN OF ATFP?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(閣下從那裏得知本會開設的訓練班?)</w:t>
                </w:r>
              </w:sdtContent>
            </w:sdt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3060"/>
                <w:tab w:val="left" w:pos="4140"/>
                <w:tab w:val="left" w:pos="5760"/>
                <w:tab w:val="left" w:pos="6660"/>
                <w:tab w:val="right" w:pos="8952"/>
              </w:tabs>
              <w:spacing w:after="0" w:before="0" w:line="240" w:lineRule="auto"/>
              <w:ind w:left="0" w:right="0" w:hanging="1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web </w:t>
            </w: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互聯網        </w:t>
                </w:r>
              </w:sdtContent>
            </w:sdt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newspaper</w:t>
            </w: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報章   </w:t>
                </w:r>
              </w:sdtContent>
            </w:sdt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leaflet</w:t>
            </w: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單張、海報    </w:t>
                </w:r>
              </w:sdtContent>
            </w:sdt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friends</w:t>
            </w: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親友</w:t>
                </w:r>
              </w:sdtContent>
            </w:sdt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3060"/>
                <w:tab w:val="left" w:pos="4140"/>
                <w:tab w:val="left" w:pos="5760"/>
                <w:tab w:val="left" w:pos="6660"/>
                <w:tab w:val="right" w:pos="8952"/>
              </w:tabs>
              <w:spacing w:after="0" w:before="0" w:line="240" w:lineRule="auto"/>
              <w:ind w:left="0" w:right="0" w:hanging="1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magazine</w:t>
            </w: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書刊 (雜誌名稱：______________________)      </w:t>
                </w:r>
              </w:sdtContent>
            </w:sdt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left" w:pos="3060"/>
                <w:tab w:val="left" w:pos="4140"/>
                <w:tab w:val="left" w:pos="5760"/>
                <w:tab w:val="left" w:pos="6660"/>
                <w:tab w:val="right" w:pos="8952"/>
              </w:tabs>
              <w:spacing w:after="0" w:before="0" w:line="240" w:lineRule="auto"/>
              <w:ind w:left="480" w:right="0" w:hanging="480"/>
              <w:jc w:val="both"/>
              <w:rPr>
                <w:rFonts w:ascii="LiddieBlack" w:cs="LiddieBlack" w:eastAsia="LiddieBlack" w:hAnsi="LiddieBlac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others </w:t>
            </w: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其他：______________________________________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4" w:hRule="atLeast"/>
        </w:trPr>
        <w:tc>
          <w:tcPr>
            <w:gridSpan w:val="7"/>
            <w:tcBorders>
              <w:top w:color="000000" w:space="0" w:sz="0" w:val="nil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LiddieBlack" w:cs="LiddieBlack" w:eastAsia="LiddieBlack" w:hAnsi="LiddieBlac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ddieBlack" w:cs="LiddieBlack" w:eastAsia="LiddieBlack" w:hAnsi="LiddieBlac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Current certificates and work experiences related to health and fitness area: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(閣下現時所持的證書及有關體適能之工作經驗)</w:t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26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26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Signature Required(簽署):_____________________ Date(日期):___________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26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26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以下由本學院填寫：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3"/>
        <w:tblW w:w="96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8"/>
        <w:gridCol w:w="2160"/>
        <w:gridCol w:w="720"/>
        <w:gridCol w:w="1980"/>
        <w:gridCol w:w="2196"/>
        <w:tblGridChange w:id="0">
          <w:tblGrid>
            <w:gridCol w:w="2628"/>
            <w:gridCol w:w="2160"/>
            <w:gridCol w:w="720"/>
            <w:gridCol w:w="1980"/>
            <w:gridCol w:w="2196"/>
          </w:tblGrid>
        </w:tblGridChange>
      </w:tblGrid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6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Paid by: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6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Cash / Cheque/Card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6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6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Receipt No.: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6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6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Amount: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6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6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Payment receive 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6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6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Certificate no.: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6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6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Certificate issue 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6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6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Certificate received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6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8" w:sz="4" w:val="single"/>
          <w:between w:space="0" w:sz="0" w:val="nil"/>
        </w:pBdr>
        <w:shd w:fill="auto" w:val="clear"/>
        <w:tabs>
          <w:tab w:val="left" w:pos="1519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Enrollment Method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65" w:top="238" w:left="992.1259842519685" w:right="1440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  <w:font w:name="MingLiu"/>
  <w:font w:name="PMingLiu"/>
  <w:font w:name="Arial"/>
  <w:font w:name="Arial Unicode MS"/>
  <w:font w:name="華康新儷粗黑"/>
  <w:font w:name="Tahoma">
    <w:embedRegular w:fontKey="{00000000-0000-0000-0000-000000000000}" r:id="rId1" w:subsetted="0"/>
    <w:embedBold w:fontKey="{00000000-0000-0000-0000-000000000000}" r:id="rId2" w:subsetted="0"/>
  </w:font>
  <w:font w:name="LiddieBlack"/>
  <w:font w:name="Balthazar"/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2/F, Kai Kwong House, 13 Wyndham Street, Central, Hong Kong</w:t>
    </w:r>
  </w:p>
  <w:p w:rsidR="00000000" w:rsidDel="00000000" w:rsidP="00000000" w:rsidRDefault="00000000" w:rsidRPr="00000000" w14:paraId="00000081">
    <w:pPr>
      <w:keepNext w:val="0"/>
      <w:keepLines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57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Tel: (852) 2393 7567    Facebook: facebook.com/AustralianFitness   Website: 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www.atfp.com.au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5200650</wp:posOffset>
              </wp:positionH>
              <wp:positionV relativeFrom="paragraph">
                <wp:posOffset>-268038</wp:posOffset>
              </wp:positionV>
              <wp:extent cx="1152525" cy="1381125"/>
              <wp:effectExtent b="0" l="0" r="0" t="0"/>
              <wp:wrapSquare wrapText="bothSides" distB="0" distT="0" distL="114300" distR="114300"/>
              <wp:docPr id="10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774500" y="3094200"/>
                        <a:ext cx="11430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相片欄位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5200650</wp:posOffset>
              </wp:positionH>
              <wp:positionV relativeFrom="paragraph">
                <wp:posOffset>-268038</wp:posOffset>
              </wp:positionV>
              <wp:extent cx="1152525" cy="1381125"/>
              <wp:effectExtent b="0" l="0" r="0" t="0"/>
              <wp:wrapSquare wrapText="bothSides" distB="0" distT="0" distL="114300" distR="114300"/>
              <wp:docPr id="102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2525" cy="1381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E">
    <w:pPr>
      <w:ind w:left="-141.73228346456688" w:firstLine="0"/>
      <w:jc w:val="both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2286000</wp:posOffset>
          </wp:positionH>
          <wp:positionV relativeFrom="paragraph">
            <wp:posOffset>47625</wp:posOffset>
          </wp:positionV>
          <wp:extent cx="2171700" cy="776605"/>
          <wp:effectExtent b="0" l="0" r="0" t="0"/>
          <wp:wrapSquare wrapText="bothSides" distB="0" distT="0" distL="114300" distR="114300"/>
          <wp:docPr id="102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71700" cy="7766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color="000000" w:space="2" w:sz="4" w:val="single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028700" cy="907747"/>
          <wp:effectExtent b="0" l="0" r="0" t="0"/>
          <wp:docPr id="1028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8700" cy="90774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114300" distR="114300">
          <wp:extent cx="711200" cy="901700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1200" cy="901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一般">
    <w:name w:val="一般"/>
    <w:next w:val="一般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標題1">
    <w:name w:val="標題 1"/>
    <w:basedOn w:val="一般"/>
    <w:next w:val="一般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標題3">
    <w:name w:val="標題 3"/>
    <w:basedOn w:val="一般"/>
    <w:next w:val="一般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Eras Bold ITC" w:hAnsi="Eras Bold ITC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預設段落字型">
    <w:name w:val="預設段落字型"/>
    <w:next w:val="預設段落字型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標題1Char">
    <w:name w:val="標題 1 Char"/>
    <w:next w:val="標題1Char"/>
    <w:autoRedefine w:val="0"/>
    <w:hidden w:val="0"/>
    <w:qFormat w:val="0"/>
    <w:rPr>
      <w:rFonts w:ascii="Times New Roman" w:cs="Times New Roman" w:eastAsia="新細明體" w:hAnsi="Times New Roman"/>
      <w:b w:val="1"/>
      <w:bCs w:val="1"/>
      <w:w w:val="100"/>
      <w:kern w:val="0"/>
      <w:position w:val="-1"/>
      <w:szCs w:val="24"/>
      <w:effect w:val="none"/>
      <w:vertAlign w:val="baseline"/>
      <w:cs w:val="0"/>
      <w:em w:val="none"/>
      <w:lang w:eastAsia="en-US"/>
    </w:rPr>
  </w:style>
  <w:style w:type="character" w:styleId="標題3Char">
    <w:name w:val="標題 3 Char"/>
    <w:next w:val="標題3Char"/>
    <w:autoRedefine w:val="0"/>
    <w:hidden w:val="0"/>
    <w:qFormat w:val="0"/>
    <w:rPr>
      <w:rFonts w:ascii="Eras Bold ITC" w:cs="Times New Roman" w:eastAsia="新細明體" w:hAnsi="Eras Bold ITC"/>
      <w:w w:val="100"/>
      <w:kern w:val="0"/>
      <w:position w:val="-1"/>
      <w:szCs w:val="24"/>
      <w:effect w:val="none"/>
      <w:vertAlign w:val="baseline"/>
      <w:cs w:val="0"/>
      <w:em w:val="none"/>
      <w:lang w:eastAsia="en-US"/>
    </w:rPr>
  </w:style>
  <w:style w:type="paragraph" w:styleId="頁首">
    <w:name w:val="頁首"/>
    <w:basedOn w:val="一般"/>
    <w:next w:val="頁首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頁首Char">
    <w:name w:val="頁首 Char"/>
    <w:next w:val="頁首Char"/>
    <w:autoRedefine w:val="0"/>
    <w:hidden w:val="0"/>
    <w:qFormat w:val="0"/>
    <w:rPr>
      <w:rFonts w:ascii="Times New Roman" w:cs="Times New Roman" w:eastAsia="新細明體" w:hAnsi="Times New Roman"/>
      <w:w w:val="100"/>
      <w:kern w:val="0"/>
      <w:position w:val="-1"/>
      <w:szCs w:val="24"/>
      <w:effect w:val="none"/>
      <w:vertAlign w:val="baseline"/>
      <w:cs w:val="0"/>
      <w:em w:val="none"/>
      <w:lang w:eastAsia="en-US"/>
    </w:rPr>
  </w:style>
  <w:style w:type="paragraph" w:styleId="頁尾">
    <w:name w:val="頁尾"/>
    <w:basedOn w:val="一般"/>
    <w:next w:val="頁尾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頁尾Char">
    <w:name w:val="頁尾 Char"/>
    <w:next w:val="頁尾Char"/>
    <w:autoRedefine w:val="0"/>
    <w:hidden w:val="0"/>
    <w:qFormat w:val="0"/>
    <w:rPr>
      <w:rFonts w:ascii="Times New Roman" w:cs="Times New Roman" w:eastAsia="新細明體" w:hAnsi="Times New Roman"/>
      <w:w w:val="100"/>
      <w:kern w:val="0"/>
      <w:position w:val="-1"/>
      <w:szCs w:val="24"/>
      <w:effect w:val="none"/>
      <w:vertAlign w:val="baseline"/>
      <w:cs w:val="0"/>
      <w:em w:val="none"/>
      <w:lang w:eastAsia="en-US"/>
    </w:rPr>
  </w:style>
  <w:style w:type="character" w:styleId="超連結">
    <w:name w:val="超連結"/>
    <w:next w:val="超連結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本文2">
    <w:name w:val="本文 2"/>
    <w:basedOn w:val="一般"/>
    <w:next w:val="本文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本文2Char">
    <w:name w:val="本文 2 Char"/>
    <w:next w:val="本文2Char"/>
    <w:autoRedefine w:val="0"/>
    <w:hidden w:val="0"/>
    <w:qFormat w:val="0"/>
    <w:rPr>
      <w:rFonts w:ascii="Tahoma" w:cs="Times New Roman" w:eastAsia="新細明體" w:hAnsi="Tahoma"/>
      <w:w w:val="100"/>
      <w:kern w:val="0"/>
      <w:position w:val="-1"/>
      <w:sz w:val="16"/>
      <w:szCs w:val="24"/>
      <w:effect w:val="none"/>
      <w:vertAlign w:val="baseline"/>
      <w:cs w:val="0"/>
      <w:em w:val="none"/>
      <w:lang w:eastAsia="en-US"/>
    </w:rPr>
  </w:style>
  <w:style w:type="paragraph" w:styleId="本文">
    <w:name w:val="本文"/>
    <w:basedOn w:val="一般"/>
    <w:next w:val="本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b w:val="1"/>
      <w:i w:val="1"/>
      <w:w w:val="100"/>
      <w:position w:val="-1"/>
      <w:sz w:val="1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本文Char">
    <w:name w:val="本文 Char"/>
    <w:next w:val="本文Char"/>
    <w:autoRedefine w:val="0"/>
    <w:hidden w:val="0"/>
    <w:qFormat w:val="0"/>
    <w:rPr>
      <w:rFonts w:ascii="Tahoma" w:cs="Times New Roman" w:eastAsia="新細明體" w:hAnsi="Tahoma"/>
      <w:b w:val="1"/>
      <w:i w:val="1"/>
      <w:w w:val="100"/>
      <w:kern w:val="0"/>
      <w:position w:val="-1"/>
      <w:sz w:val="18"/>
      <w:szCs w:val="24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atfp.com.a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jpg"/><Relationship Id="rId3" Type="http://schemas.openxmlformats.org/officeDocument/2006/relationships/image" Target="media/image4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aUrySP43YB6R89YPfuJbplObwg==">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2014-11-30T11:24:00Z</dcterms:created>
  <dc:creator>AUSTRALIAN TRAINING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